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F578" w14:textId="77777777" w:rsidR="00271648" w:rsidRPr="00F01B16" w:rsidRDefault="00271648" w:rsidP="00271648">
      <w:pPr>
        <w:spacing w:before="94"/>
        <w:ind w:right="640"/>
        <w:jc w:val="center"/>
        <w:outlineLvl w:val="0"/>
        <w:rPr>
          <w:rFonts w:ascii="Arial" w:eastAsia="Arial" w:hAnsi="Arial" w:cs="Arial"/>
          <w:b/>
          <w:bCs/>
          <w:lang w:eastAsia="it-IT" w:bidi="it-IT"/>
        </w:rPr>
      </w:pPr>
      <w:bookmarkStart w:id="0" w:name="_GoBack"/>
      <w:bookmarkEnd w:id="0"/>
      <w:r w:rsidRPr="00F01B16">
        <w:rPr>
          <w:rFonts w:ascii="Arial" w:eastAsia="Arial" w:hAnsi="Arial" w:cs="Arial"/>
          <w:b/>
          <w:bCs/>
          <w:lang w:eastAsia="it-IT" w:bidi="it-IT"/>
        </w:rPr>
        <w:t>REGIONE CALABRIA</w:t>
      </w:r>
    </w:p>
    <w:p w14:paraId="272FBAF0" w14:textId="77777777" w:rsidR="00271648" w:rsidRPr="00F01B16" w:rsidRDefault="00271648" w:rsidP="00271648">
      <w:pPr>
        <w:spacing w:before="37"/>
        <w:ind w:right="606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DIPARTIMENTO LAVORO, FORMAZIONE, POLITICHE SOCIALI</w:t>
      </w:r>
    </w:p>
    <w:p w14:paraId="6D234175" w14:textId="77777777" w:rsidR="00271648" w:rsidRPr="00F01B16" w:rsidRDefault="00271648" w:rsidP="00271648">
      <w:pPr>
        <w:rPr>
          <w:rFonts w:ascii="Arial" w:eastAsia="Calibri" w:hAnsi="Calibri" w:cs="Calibri"/>
          <w:b/>
          <w:sz w:val="24"/>
          <w:lang w:eastAsia="it-IT" w:bidi="it-IT"/>
        </w:rPr>
      </w:pPr>
    </w:p>
    <w:p w14:paraId="7C930F26" w14:textId="77777777" w:rsidR="00271648" w:rsidRPr="00F01B16" w:rsidRDefault="00271648" w:rsidP="00271648">
      <w:pPr>
        <w:rPr>
          <w:rFonts w:ascii="Arial" w:eastAsia="Calibri" w:hAnsi="Calibri" w:cs="Calibri"/>
          <w:b/>
          <w:sz w:val="24"/>
          <w:lang w:eastAsia="it-IT" w:bidi="it-IT"/>
        </w:rPr>
      </w:pPr>
    </w:p>
    <w:p w14:paraId="30B92981" w14:textId="77777777" w:rsidR="00271648" w:rsidRPr="00F01B16" w:rsidRDefault="00271648" w:rsidP="00271648">
      <w:pPr>
        <w:spacing w:before="3"/>
        <w:rPr>
          <w:rFonts w:ascii="Arial" w:eastAsia="Calibri" w:hAnsi="Calibri" w:cs="Calibri"/>
          <w:b/>
          <w:sz w:val="31"/>
          <w:lang w:eastAsia="it-IT" w:bidi="it-IT"/>
        </w:rPr>
      </w:pPr>
    </w:p>
    <w:p w14:paraId="4A7A07B7" w14:textId="77777777" w:rsidR="00271648" w:rsidRPr="00F01B16" w:rsidRDefault="00271648" w:rsidP="00271648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PIANO AZIONE E COESIONE (PAC) CALABRIA 2014-2020</w:t>
      </w:r>
    </w:p>
    <w:p w14:paraId="4686C6C1" w14:textId="77777777" w:rsidR="00271648" w:rsidRPr="00F01B16" w:rsidRDefault="00271648" w:rsidP="00271648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14:paraId="3B83BAB2" w14:textId="77777777" w:rsidR="00271648" w:rsidRPr="00F01B16" w:rsidRDefault="00271648" w:rsidP="00271648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 xml:space="preserve">ASSE 10 </w:t>
      </w:r>
      <w:r w:rsidRPr="00F01B16">
        <w:rPr>
          <w:rFonts w:ascii="Arial" w:eastAsia="Calibri" w:hAnsi="Calibri" w:cs="Calibri"/>
          <w:b/>
          <w:lang w:eastAsia="it-IT" w:bidi="it-IT"/>
        </w:rPr>
        <w:t>–</w:t>
      </w:r>
      <w:r w:rsidRPr="00F01B16">
        <w:rPr>
          <w:rFonts w:ascii="Arial" w:eastAsia="Calibri" w:hAnsi="Calibri" w:cs="Calibri"/>
          <w:b/>
          <w:lang w:eastAsia="it-IT" w:bidi="it-IT"/>
        </w:rPr>
        <w:t xml:space="preserve"> Inclusione sociale</w:t>
      </w:r>
    </w:p>
    <w:p w14:paraId="479E1DAC" w14:textId="77777777" w:rsidR="00271648" w:rsidRPr="00F01B16" w:rsidRDefault="00271648" w:rsidP="00271648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14:paraId="17E5359D" w14:textId="77777777" w:rsidR="00271648" w:rsidRPr="00CA6EBF" w:rsidRDefault="00271648" w:rsidP="00271648">
      <w:pPr>
        <w:rPr>
          <w:rFonts w:ascii="Arial" w:hAnsi="Arial" w:cs="Arial"/>
          <w:sz w:val="20"/>
          <w:szCs w:val="20"/>
        </w:rPr>
      </w:pPr>
      <w:r w:rsidRPr="00CA6EBF">
        <w:rPr>
          <w:rFonts w:ascii="Arial" w:hAnsi="Arial" w:cs="Arial"/>
          <w:sz w:val="20"/>
          <w:szCs w:val="20"/>
        </w:rPr>
        <w:t>Obiettivo Specifico 9.1 “Riduzione della povertà, dell’esclusione sociale e promozione dell’innovazione sociale”</w:t>
      </w:r>
    </w:p>
    <w:p w14:paraId="4F46919D" w14:textId="77777777" w:rsidR="00271648" w:rsidRPr="00CA6EBF" w:rsidRDefault="00271648" w:rsidP="00271648">
      <w:pPr>
        <w:rPr>
          <w:rFonts w:ascii="Arial" w:hAnsi="Arial" w:cs="Arial"/>
          <w:u w:val="single"/>
        </w:rPr>
      </w:pPr>
      <w:r w:rsidRPr="00CA6EBF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>
        <w:rPr>
          <w:rFonts w:ascii="Arial" w:hAnsi="Arial" w:cs="Arial"/>
          <w:sz w:val="20"/>
          <w:szCs w:val="20"/>
        </w:rPr>
        <w:t>”</w:t>
      </w:r>
    </w:p>
    <w:p w14:paraId="614D1C1C" w14:textId="77777777" w:rsidR="00271648" w:rsidRDefault="00271648" w:rsidP="00271648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14:paraId="663C4379" w14:textId="77777777" w:rsidR="00271648" w:rsidRPr="00F01B16" w:rsidRDefault="00271648" w:rsidP="00271648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14:paraId="30F568FA" w14:textId="77777777" w:rsidR="00271648" w:rsidRPr="003909B5" w:rsidRDefault="00271648" w:rsidP="00271648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14:paraId="51C90780" w14:textId="77777777" w:rsidR="00271648" w:rsidRPr="003909B5" w:rsidRDefault="00271648" w:rsidP="00271648">
      <w:pPr>
        <w:jc w:val="center"/>
        <w:rPr>
          <w:rFonts w:ascii="Arial" w:eastAsia="Calibri" w:hAnsi="Calibri" w:cs="Calibri"/>
          <w:b/>
          <w:sz w:val="24"/>
          <w:lang w:eastAsia="it-IT" w:bidi="it-IT"/>
        </w:rPr>
      </w:pPr>
      <w:r w:rsidRPr="003909B5">
        <w:rPr>
          <w:rFonts w:ascii="Arial" w:eastAsia="Calibri" w:hAnsi="Calibri" w:cs="Calibri"/>
          <w:b/>
          <w:sz w:val="24"/>
          <w:lang w:eastAsia="it-IT" w:bidi="it-IT"/>
        </w:rPr>
        <w:t>MISURA DI SOLIDARIET</w:t>
      </w:r>
      <w:r w:rsidRPr="007A6D66">
        <w:rPr>
          <w:rFonts w:ascii="Arial" w:eastAsia="Calibri" w:hAnsi="Calibri" w:cs="Calibri"/>
          <w:b/>
          <w:sz w:val="28"/>
          <w:szCs w:val="24"/>
          <w:lang w:eastAsia="it-IT" w:bidi="it-IT"/>
        </w:rPr>
        <w:t>À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CALABRIA</w:t>
      </w:r>
    </w:p>
    <w:p w14:paraId="28319AAF" w14:textId="77777777" w:rsidR="00271648" w:rsidRPr="003909B5" w:rsidRDefault="00271648" w:rsidP="00271648">
      <w:pPr>
        <w:jc w:val="center"/>
        <w:rPr>
          <w:rFonts w:ascii="Arial" w:eastAsia="Calibri" w:hAnsi="Calibri" w:cs="Calibri"/>
          <w:b/>
          <w:sz w:val="24"/>
          <w:lang w:eastAsia="it-IT" w:bidi="it-IT"/>
        </w:rPr>
      </w:pPr>
    </w:p>
    <w:p w14:paraId="1207F59B" w14:textId="77777777" w:rsidR="00271648" w:rsidRPr="00F01B16" w:rsidRDefault="00271648" w:rsidP="00271648">
      <w:pPr>
        <w:jc w:val="both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  <w:r w:rsidRPr="003909B5">
        <w:rPr>
          <w:rFonts w:ascii="Arial" w:eastAsia="Calibri" w:hAnsi="Calibri" w:cs="Calibri"/>
          <w:b/>
          <w:sz w:val="24"/>
          <w:lang w:eastAsia="it-IT" w:bidi="it-IT"/>
        </w:rPr>
        <w:t>AVVISO PUBBLICO PER L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’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EROGAZIONE DI MISURE DI SOSTEGNO E SOLIDARIET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À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IN FAVORE DI NUCLEI FAMILIARI IN DIFFICOLT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À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, ANCHE TEMPORANEA, DOVUTA ALL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’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EMERGENZA SANITARIA DA COVID-19 DI CUI ALLA D.G.R. 44/2020 E D.D. N.</w:t>
      </w:r>
      <w:r>
        <w:rPr>
          <w:rFonts w:ascii="Arial" w:eastAsia="Calibri" w:hAnsi="Calibri" w:cs="Calibri"/>
          <w:b/>
          <w:sz w:val="24"/>
          <w:lang w:eastAsia="it-IT" w:bidi="it-IT"/>
        </w:rPr>
        <w:t>6049 del 03.06.2020</w:t>
      </w:r>
    </w:p>
    <w:p w14:paraId="56660077" w14:textId="77777777" w:rsidR="00271648" w:rsidRPr="00F01B16" w:rsidRDefault="00271648" w:rsidP="00271648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14:paraId="222CC82C" w14:textId="77777777" w:rsidR="00271648" w:rsidRPr="00F01B16" w:rsidRDefault="00271648" w:rsidP="00271648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14:paraId="2B080BE3" w14:textId="77777777" w:rsidR="00271648" w:rsidRPr="00F01B16" w:rsidRDefault="00271648" w:rsidP="00271648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14:paraId="6EBCDD60" w14:textId="77777777" w:rsidR="00271648" w:rsidRPr="00ED1EA6" w:rsidRDefault="00271648" w:rsidP="00271648">
      <w:pPr>
        <w:jc w:val="center"/>
        <w:rPr>
          <w:rFonts w:ascii="Arial" w:eastAsia="Calibri" w:hAnsi="Calibri" w:cs="Calibri"/>
          <w:b/>
          <w:sz w:val="40"/>
          <w:szCs w:val="28"/>
          <w:u w:val="single"/>
          <w:lang w:eastAsia="it-IT" w:bidi="it-IT"/>
        </w:rPr>
      </w:pPr>
      <w:r w:rsidRPr="00ED1EA6">
        <w:rPr>
          <w:rFonts w:ascii="Arial" w:eastAsia="Calibri" w:hAnsi="Calibri" w:cs="Calibri"/>
          <w:b/>
          <w:sz w:val="40"/>
          <w:szCs w:val="28"/>
          <w:u w:val="single"/>
          <w:lang w:eastAsia="it-IT" w:bidi="it-IT"/>
        </w:rPr>
        <w:t xml:space="preserve">Comune di </w:t>
      </w:r>
      <w:r>
        <w:rPr>
          <w:rFonts w:ascii="Arial" w:eastAsia="Calibri" w:hAnsi="Calibri" w:cs="Calibri"/>
          <w:b/>
          <w:sz w:val="40"/>
          <w:szCs w:val="28"/>
          <w:u w:val="single"/>
          <w:lang w:eastAsia="it-IT" w:bidi="it-IT"/>
        </w:rPr>
        <w:t>San Basile</w:t>
      </w:r>
      <w:r w:rsidRPr="00ED1EA6">
        <w:rPr>
          <w:rFonts w:ascii="Arial" w:eastAsia="Calibri" w:hAnsi="Calibri" w:cs="Calibri"/>
          <w:b/>
          <w:sz w:val="40"/>
          <w:szCs w:val="28"/>
          <w:u w:val="single"/>
          <w:lang w:eastAsia="it-IT" w:bidi="it-IT"/>
        </w:rPr>
        <w:t xml:space="preserve"> (CS) </w:t>
      </w:r>
    </w:p>
    <w:p w14:paraId="5E85AAE0" w14:textId="77777777" w:rsidR="00271648" w:rsidRPr="00F01B16" w:rsidRDefault="00271648" w:rsidP="00271648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14:paraId="48F94F15" w14:textId="77777777" w:rsidR="00271648" w:rsidRPr="00F01B16" w:rsidRDefault="00271648" w:rsidP="00271648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14:paraId="1F5BAE33" w14:textId="77777777" w:rsidR="00271648" w:rsidRPr="00F01B16" w:rsidRDefault="00271648" w:rsidP="00271648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14:paraId="1B369EA4" w14:textId="77777777" w:rsidR="00271648" w:rsidRPr="00F01B16" w:rsidRDefault="00271648" w:rsidP="00271648">
      <w:pPr>
        <w:ind w:right="259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AVVISO PUBBLICO</w:t>
      </w:r>
    </w:p>
    <w:p w14:paraId="1970B154" w14:textId="77777777" w:rsidR="00271648" w:rsidRPr="00F01B16" w:rsidRDefault="00271648" w:rsidP="00271648">
      <w:pPr>
        <w:ind w:right="259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per l</w:t>
      </w:r>
      <w:r w:rsidRPr="00F01B16">
        <w:rPr>
          <w:rFonts w:ascii="Arial" w:eastAsia="Calibri" w:hAnsi="Calibri" w:cs="Calibri"/>
          <w:b/>
          <w:lang w:eastAsia="it-IT" w:bidi="it-IT"/>
        </w:rPr>
        <w:t>’</w:t>
      </w:r>
      <w:r w:rsidRPr="00F01B16">
        <w:rPr>
          <w:rFonts w:ascii="Arial" w:eastAsia="Calibri" w:hAnsi="Calibri" w:cs="Calibri"/>
          <w:b/>
          <w:lang w:eastAsia="it-IT" w:bidi="it-IT"/>
        </w:rPr>
        <w:t>assegnazione dei buoni spesa</w:t>
      </w:r>
    </w:p>
    <w:p w14:paraId="134F9C64" w14:textId="77777777" w:rsidR="00271648" w:rsidRPr="00F01B16" w:rsidRDefault="00271648" w:rsidP="00271648">
      <w:pPr>
        <w:spacing w:before="8"/>
        <w:rPr>
          <w:rFonts w:ascii="Arial" w:eastAsia="Calibri" w:hAnsi="Calibri" w:cs="Calibri"/>
          <w:b/>
          <w:sz w:val="26"/>
          <w:lang w:eastAsia="it-IT" w:bidi="it-IT"/>
        </w:rPr>
      </w:pPr>
    </w:p>
    <w:p w14:paraId="702F56A2" w14:textId="77777777" w:rsidR="00271648" w:rsidRPr="00F01B16" w:rsidRDefault="00271648" w:rsidP="00271648">
      <w:pPr>
        <w:ind w:right="260"/>
        <w:jc w:val="center"/>
        <w:rPr>
          <w:rFonts w:ascii="Arial" w:eastAsia="Calibri" w:hAnsi="Arial" w:cs="Calibri"/>
          <w:b/>
          <w:sz w:val="24"/>
          <w:lang w:eastAsia="it-IT" w:bidi="it-IT"/>
        </w:rPr>
      </w:pPr>
    </w:p>
    <w:p w14:paraId="631B686E" w14:textId="77777777" w:rsidR="00271648" w:rsidRPr="00F01B16" w:rsidRDefault="00271648" w:rsidP="00271648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14:paraId="2D822D3D" w14:textId="77777777" w:rsidR="00271648" w:rsidRPr="0046636D" w:rsidRDefault="00271648" w:rsidP="00271648">
      <w:pPr>
        <w:ind w:right="260"/>
        <w:jc w:val="center"/>
        <w:rPr>
          <w:rFonts w:ascii="Arial" w:eastAsia="Calibri" w:hAnsi="Arial" w:cs="Calibri"/>
          <w:b/>
          <w:sz w:val="28"/>
          <w:szCs w:val="28"/>
          <w:lang w:eastAsia="it-IT" w:bidi="it-IT"/>
        </w:rPr>
      </w:pPr>
      <w:r w:rsidRPr="0046636D">
        <w:rPr>
          <w:rFonts w:ascii="Arial" w:eastAsia="Calibri" w:hAnsi="Arial" w:cs="Calibri"/>
          <w:b/>
          <w:sz w:val="28"/>
          <w:szCs w:val="28"/>
          <w:lang w:eastAsia="it-IT" w:bidi="it-IT"/>
        </w:rPr>
        <w:t>Modello di ISTANZA</w:t>
      </w:r>
    </w:p>
    <w:p w14:paraId="760E3880" w14:textId="77777777" w:rsidR="00271648" w:rsidRPr="00F01B16" w:rsidRDefault="00271648" w:rsidP="00271648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  <w:r w:rsidRPr="00F01B16">
        <w:rPr>
          <w:rFonts w:ascii="Arial" w:eastAsia="Calibri" w:hAnsi="Arial" w:cs="Calibri"/>
          <w:bCs/>
          <w:i/>
          <w:iCs/>
          <w:sz w:val="24"/>
          <w:lang w:eastAsia="it-IT" w:bidi="it-IT"/>
        </w:rPr>
        <w:t>(integrabile a cura del Comune in coerenza con il proprio Avviso)</w:t>
      </w:r>
      <w:r w:rsidRPr="00F01B16">
        <w:rPr>
          <w:rFonts w:ascii="Arial" w:eastAsia="Calibri" w:hAnsi="Arial" w:cs="Calibri"/>
          <w:i/>
          <w:sz w:val="24"/>
          <w:lang w:eastAsia="it-IT" w:bidi="it-IT"/>
        </w:rPr>
        <w:t xml:space="preserve"> </w:t>
      </w:r>
    </w:p>
    <w:p w14:paraId="1A9A814F" w14:textId="77777777" w:rsidR="00271648" w:rsidRPr="00F01B16" w:rsidRDefault="00271648" w:rsidP="00271648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14:paraId="345F8273" w14:textId="77777777" w:rsidR="00271648" w:rsidRPr="00F01B16" w:rsidRDefault="00271648" w:rsidP="00271648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14:paraId="4F1C4BF2" w14:textId="77777777" w:rsidR="00271648" w:rsidRPr="00F01B16" w:rsidRDefault="00271648" w:rsidP="00271648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14:paraId="0B9A5869" w14:textId="77777777" w:rsidR="00271648" w:rsidRPr="00F01B16" w:rsidRDefault="00271648" w:rsidP="00271648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  <w:r w:rsidRPr="00F01B16">
        <w:rPr>
          <w:rFonts w:ascii="Arial" w:eastAsia="Calibri" w:hAnsi="Arial" w:cs="Calibri"/>
          <w:i/>
          <w:sz w:val="24"/>
          <w:lang w:eastAsia="it-IT" w:bidi="it-IT"/>
        </w:rPr>
        <w:t xml:space="preserve">Allegato </w:t>
      </w:r>
      <w:r>
        <w:rPr>
          <w:rFonts w:ascii="Arial" w:eastAsia="Calibri" w:hAnsi="Arial" w:cs="Calibri"/>
          <w:i/>
          <w:sz w:val="24"/>
          <w:lang w:eastAsia="it-IT" w:bidi="it-IT"/>
        </w:rPr>
        <w:t>4.1</w:t>
      </w:r>
    </w:p>
    <w:p w14:paraId="3B3E7149" w14:textId="77777777" w:rsidR="00271648" w:rsidRPr="00F01B16" w:rsidRDefault="00271648" w:rsidP="00271648">
      <w:pPr>
        <w:ind w:right="260"/>
        <w:jc w:val="center"/>
        <w:rPr>
          <w:rFonts w:ascii="Arial" w:eastAsia="Calibri" w:hAnsi="Arial" w:cs="Calibri"/>
          <w:bCs/>
          <w:i/>
          <w:iCs/>
          <w:sz w:val="24"/>
          <w:lang w:eastAsia="it-IT" w:bidi="it-IT"/>
        </w:rPr>
        <w:sectPr w:rsidR="00271648" w:rsidRPr="00F01B16" w:rsidSect="008417CE">
          <w:pgSz w:w="11910" w:h="16840"/>
          <w:pgMar w:top="851" w:right="1134" w:bottom="1134" w:left="1134" w:header="720" w:footer="720" w:gutter="0"/>
          <w:cols w:space="720"/>
        </w:sectPr>
      </w:pPr>
    </w:p>
    <w:p w14:paraId="658CDFC0" w14:textId="77777777" w:rsidR="00271648" w:rsidRPr="004A5BDE" w:rsidRDefault="00271648" w:rsidP="00271648">
      <w:pPr>
        <w:jc w:val="right"/>
        <w:rPr>
          <w:rFonts w:ascii="Calibri" w:eastAsia="Calibri" w:hAnsi="Calibri" w:cs="Calibri"/>
          <w:b/>
          <w:sz w:val="24"/>
          <w:szCs w:val="24"/>
          <w:lang w:eastAsia="it-IT" w:bidi="it-IT"/>
        </w:rPr>
      </w:pPr>
      <w:r w:rsidRPr="004A5BDE">
        <w:rPr>
          <w:rFonts w:ascii="Calibri" w:eastAsia="Calibri" w:hAnsi="Calibri" w:cs="Calibri"/>
          <w:b/>
          <w:sz w:val="24"/>
          <w:szCs w:val="24"/>
          <w:lang w:eastAsia="it-IT" w:bidi="it-IT"/>
        </w:rPr>
        <w:lastRenderedPageBreak/>
        <w:t xml:space="preserve">Comune di </w:t>
      </w:r>
      <w:r>
        <w:rPr>
          <w:rFonts w:ascii="Calibri" w:eastAsia="Calibri" w:hAnsi="Calibri" w:cs="Calibri"/>
          <w:b/>
          <w:sz w:val="24"/>
          <w:szCs w:val="24"/>
          <w:lang w:eastAsia="it-IT" w:bidi="it-IT"/>
        </w:rPr>
        <w:t>San Basile</w:t>
      </w:r>
      <w:r w:rsidRPr="004A5BDE">
        <w:rPr>
          <w:rFonts w:ascii="Calibri" w:eastAsia="Calibri" w:hAnsi="Calibri" w:cs="Calibri"/>
          <w:b/>
          <w:sz w:val="24"/>
          <w:szCs w:val="24"/>
          <w:lang w:eastAsia="it-IT" w:bidi="it-IT"/>
        </w:rPr>
        <w:t xml:space="preserve"> (CS) </w:t>
      </w:r>
    </w:p>
    <w:p w14:paraId="6870A79B" w14:textId="77777777" w:rsidR="00271648" w:rsidRPr="004A5BDE" w:rsidRDefault="00271648" w:rsidP="00271648">
      <w:pPr>
        <w:ind w:left="7080"/>
        <w:rPr>
          <w:rFonts w:ascii="Calibri" w:eastAsia="Calibri" w:hAnsi="Calibri" w:cs="Calibri"/>
          <w:b/>
          <w:sz w:val="24"/>
          <w:szCs w:val="24"/>
          <w:lang w:eastAsia="it-IT" w:bidi="it-IT"/>
        </w:rPr>
      </w:pPr>
      <w:r w:rsidRPr="004A5BDE">
        <w:rPr>
          <w:rFonts w:ascii="Calibri" w:eastAsia="Calibri" w:hAnsi="Calibri" w:cs="Calibri"/>
          <w:b/>
          <w:sz w:val="24"/>
          <w:szCs w:val="24"/>
          <w:lang w:eastAsia="it-IT" w:bidi="it-IT"/>
        </w:rPr>
        <w:t xml:space="preserve">Settore </w:t>
      </w:r>
      <w:r>
        <w:rPr>
          <w:rFonts w:ascii="Calibri" w:eastAsia="Calibri" w:hAnsi="Calibri" w:cs="Calibri"/>
          <w:b/>
          <w:sz w:val="24"/>
          <w:szCs w:val="24"/>
          <w:lang w:eastAsia="it-IT" w:bidi="it-IT"/>
        </w:rPr>
        <w:t>Amministrativo</w:t>
      </w:r>
    </w:p>
    <w:p w14:paraId="44DAE3DD" w14:textId="77777777" w:rsidR="00271648" w:rsidRPr="00F01B16" w:rsidRDefault="00271648" w:rsidP="00271648">
      <w:pPr>
        <w:ind w:left="7080"/>
        <w:rPr>
          <w:rFonts w:ascii="Calibri" w:eastAsia="Calibri" w:hAnsi="Calibri" w:cs="Calibri"/>
          <w:b/>
          <w:sz w:val="20"/>
          <w:lang w:eastAsia="it-IT" w:bidi="it-IT"/>
        </w:rPr>
      </w:pPr>
    </w:p>
    <w:p w14:paraId="1C64671C" w14:textId="77777777" w:rsidR="00271648" w:rsidRPr="00F01B16" w:rsidRDefault="00271648" w:rsidP="00271648">
      <w:pPr>
        <w:rPr>
          <w:rFonts w:ascii="Calibri" w:eastAsia="Calibri" w:hAnsi="Calibri" w:cs="Calibri"/>
          <w:b/>
          <w:sz w:val="20"/>
          <w:lang w:eastAsia="it-IT" w:bidi="it-IT"/>
        </w:rPr>
      </w:pPr>
    </w:p>
    <w:p w14:paraId="52D45E22" w14:textId="77777777" w:rsidR="00271648" w:rsidRPr="00F01B16" w:rsidRDefault="00271648" w:rsidP="00271648">
      <w:pPr>
        <w:rPr>
          <w:rFonts w:ascii="Calibri" w:eastAsia="Calibri" w:hAnsi="Calibri" w:cs="Calibri"/>
          <w:b/>
          <w:sz w:val="20"/>
          <w:lang w:eastAsia="it-IT" w:bidi="it-IT"/>
        </w:rPr>
      </w:pPr>
    </w:p>
    <w:p w14:paraId="382C2AB3" w14:textId="77777777" w:rsidR="00271648" w:rsidRPr="00F01B16" w:rsidRDefault="00271648" w:rsidP="00271648">
      <w:pPr>
        <w:spacing w:before="9"/>
        <w:rPr>
          <w:rFonts w:ascii="Calibri" w:eastAsia="Calibri" w:hAnsi="Calibri" w:cs="Calibri"/>
          <w:b/>
          <w:sz w:val="17"/>
          <w:lang w:eastAsia="it-IT" w:bidi="it-IT"/>
        </w:rPr>
      </w:pPr>
    </w:p>
    <w:p w14:paraId="116EE188" w14:textId="77777777" w:rsidR="00271648" w:rsidRPr="00F01B16" w:rsidRDefault="00271648" w:rsidP="00271648">
      <w:pPr>
        <w:spacing w:before="56" w:line="276" w:lineRule="auto"/>
        <w:ind w:left="112" w:right="370"/>
        <w:jc w:val="both"/>
        <w:rPr>
          <w:rFonts w:ascii="Calibri" w:eastAsia="Calibri" w:hAnsi="Calibri" w:cs="Calibri"/>
          <w:b/>
          <w:lang w:eastAsia="it-IT" w:bidi="it-IT"/>
        </w:rPr>
      </w:pPr>
      <w:r w:rsidRPr="00F01B16">
        <w:rPr>
          <w:rFonts w:ascii="Calibri" w:eastAsia="Calibri" w:hAnsi="Calibri" w:cs="Calibri"/>
          <w:b/>
          <w:lang w:eastAsia="it-IT" w:bidi="it-IT"/>
        </w:rPr>
        <w:t xml:space="preserve">Oggetto: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Misura di solidarietà Calabria </w:t>
      </w:r>
      <w:r>
        <w:rPr>
          <w:rFonts w:ascii="Calibri" w:eastAsia="Calibri" w:hAnsi="Calibri" w:cs="Calibri"/>
          <w:bCs/>
          <w:lang w:eastAsia="it-IT" w:bidi="it-IT"/>
        </w:rPr>
        <w:t xml:space="preserve">-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Erogazione di misure </w:t>
      </w:r>
      <w:r>
        <w:rPr>
          <w:rFonts w:ascii="Calibri" w:eastAsia="Calibri" w:hAnsi="Calibri" w:cs="Calibri"/>
          <w:bCs/>
          <w:lang w:eastAsia="it-IT" w:bidi="it-IT"/>
        </w:rPr>
        <w:t xml:space="preserve">di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sostegno e </w:t>
      </w:r>
      <w:r>
        <w:rPr>
          <w:rFonts w:ascii="Calibri" w:eastAsia="Calibri" w:hAnsi="Calibri" w:cs="Calibri"/>
          <w:bCs/>
          <w:lang w:eastAsia="it-IT" w:bidi="it-IT"/>
        </w:rPr>
        <w:t>so</w:t>
      </w:r>
      <w:r w:rsidRPr="00F01B16">
        <w:rPr>
          <w:rFonts w:ascii="Calibri" w:eastAsia="Calibri" w:hAnsi="Calibri" w:cs="Calibri"/>
          <w:bCs/>
          <w:lang w:eastAsia="it-IT" w:bidi="it-IT"/>
        </w:rPr>
        <w:t>lidarietà in favore di nuclei familiari in difficoltà, anche temporanea, dovuta all’emergenza sanitaria da Covid-19 di cui al</w:t>
      </w:r>
      <w:r>
        <w:rPr>
          <w:rFonts w:ascii="Calibri" w:eastAsia="Calibri" w:hAnsi="Calibri" w:cs="Calibri"/>
          <w:bCs/>
          <w:lang w:eastAsia="it-IT" w:bidi="it-IT"/>
        </w:rPr>
        <w:t xml:space="preserve">la DGR 44/2020 e D.D. n. 6049 del 03.06.2020 </w:t>
      </w:r>
      <w:r w:rsidRPr="00F01B16">
        <w:rPr>
          <w:rFonts w:ascii="Calibri" w:eastAsia="Calibri" w:hAnsi="Calibri" w:cs="Calibri"/>
          <w:lang w:eastAsia="it-IT" w:bidi="it-IT"/>
        </w:rPr>
        <w:t xml:space="preserve">Avviso pubblico del Comune di </w:t>
      </w:r>
      <w:r>
        <w:rPr>
          <w:rFonts w:ascii="Calibri" w:eastAsia="Calibri" w:hAnsi="Calibri" w:cs="Calibri"/>
          <w:lang w:eastAsia="it-IT" w:bidi="it-IT"/>
        </w:rPr>
        <w:t xml:space="preserve">San Basile (CS) </w:t>
      </w:r>
      <w:r w:rsidRPr="00F01B16">
        <w:rPr>
          <w:rFonts w:ascii="Calibri" w:eastAsia="Calibri" w:hAnsi="Calibri" w:cs="Calibri"/>
          <w:lang w:eastAsia="it-IT" w:bidi="it-IT"/>
        </w:rPr>
        <w:t xml:space="preserve">approvato </w:t>
      </w:r>
      <w:r w:rsidRPr="00B90439">
        <w:rPr>
          <w:rFonts w:ascii="Calibri" w:eastAsia="Calibri" w:hAnsi="Calibri" w:cs="Calibri"/>
          <w:lang w:eastAsia="it-IT" w:bidi="it-IT"/>
        </w:rPr>
        <w:t xml:space="preserve">con determinazione n. </w:t>
      </w:r>
      <w:r>
        <w:rPr>
          <w:rFonts w:ascii="Calibri" w:eastAsia="Calibri" w:hAnsi="Calibri" w:cs="Calibri"/>
          <w:lang w:eastAsia="it-IT" w:bidi="it-IT"/>
        </w:rPr>
        <w:t>128</w:t>
      </w:r>
      <w:r w:rsidRPr="00B90439">
        <w:rPr>
          <w:rFonts w:ascii="Calibri" w:eastAsia="Calibri" w:hAnsi="Calibri" w:cs="Calibri"/>
          <w:lang w:eastAsia="it-IT" w:bidi="it-IT"/>
        </w:rPr>
        <w:t xml:space="preserve">   R. G.  del </w:t>
      </w:r>
      <w:r>
        <w:rPr>
          <w:rFonts w:ascii="Calibri" w:eastAsia="Calibri" w:hAnsi="Calibri" w:cs="Calibri"/>
          <w:lang w:eastAsia="it-IT" w:bidi="it-IT"/>
        </w:rPr>
        <w:t>17/07/2020</w:t>
      </w:r>
      <w:r w:rsidRPr="00F01B16">
        <w:rPr>
          <w:rFonts w:ascii="Calibri" w:eastAsia="Calibri" w:hAnsi="Calibri" w:cs="Calibri"/>
          <w:lang w:eastAsia="it-IT" w:bidi="it-IT"/>
        </w:rPr>
        <w:t xml:space="preserve"> - </w:t>
      </w:r>
      <w:r w:rsidRPr="00F01B16">
        <w:rPr>
          <w:rFonts w:ascii="Calibri" w:eastAsia="Calibri" w:hAnsi="Calibri" w:cs="Calibri"/>
          <w:b/>
          <w:lang w:eastAsia="it-IT" w:bidi="it-IT"/>
        </w:rPr>
        <w:t>Istanza per l’assegnazione dei buoni spesa.</w:t>
      </w:r>
    </w:p>
    <w:p w14:paraId="65CEE357" w14:textId="77777777" w:rsidR="00271648" w:rsidRDefault="00271648" w:rsidP="00271648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b/>
          <w:lang w:eastAsia="it-IT" w:bidi="it-IT"/>
        </w:rPr>
      </w:pPr>
    </w:p>
    <w:p w14:paraId="4CF45EA4" w14:textId="77777777" w:rsidR="00271648" w:rsidRPr="00F01B16" w:rsidRDefault="00271648" w:rsidP="00271648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b/>
          <w:lang w:eastAsia="it-IT" w:bidi="it-IT"/>
        </w:rPr>
      </w:pPr>
    </w:p>
    <w:p w14:paraId="55DF91D8" w14:textId="77777777" w:rsidR="00271648" w:rsidRPr="00F01B16" w:rsidRDefault="00271648" w:rsidP="00271648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Il/la sottoscritto/a ________________________________________________________________________</w:t>
      </w:r>
    </w:p>
    <w:p w14:paraId="7CEAE441" w14:textId="77777777" w:rsidR="00271648" w:rsidRPr="00F01B16" w:rsidRDefault="00271648" w:rsidP="00271648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 xml:space="preserve">(cognome)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>(nome)</w:t>
      </w:r>
    </w:p>
    <w:p w14:paraId="5A439B2E" w14:textId="77777777" w:rsidR="00271648" w:rsidRPr="00F01B16" w:rsidRDefault="00271648" w:rsidP="00271648">
      <w:pPr>
        <w:widowControl/>
        <w:autoSpaceDE/>
        <w:autoSpaceDN/>
        <w:spacing w:before="120"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 xml:space="preserve">nato/a </w:t>
      </w:r>
      <w:proofErr w:type="spellStart"/>
      <w:r w:rsidRPr="00F01B16">
        <w:rPr>
          <w:rFonts w:ascii="Calibri" w:eastAsia="Calibri" w:hAnsi="Calibri" w:cs="Calibri"/>
        </w:rPr>
        <w:t>a</w:t>
      </w:r>
      <w:proofErr w:type="spellEnd"/>
      <w:r w:rsidRPr="00F01B16">
        <w:rPr>
          <w:rFonts w:ascii="Calibri" w:eastAsia="Calibri" w:hAnsi="Calibri" w:cs="Calibri"/>
        </w:rPr>
        <w:t xml:space="preserve"> _________________________________________________ (________) il ____________________</w:t>
      </w:r>
    </w:p>
    <w:p w14:paraId="6EA5206E" w14:textId="77777777" w:rsidR="00271648" w:rsidRPr="00F01B16" w:rsidRDefault="00271648" w:rsidP="00271648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>(luogo di nascita)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 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(prov.)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        (data)</w:t>
      </w:r>
    </w:p>
    <w:p w14:paraId="4FDA0B4E" w14:textId="77777777" w:rsidR="00271648" w:rsidRPr="00F01B16" w:rsidRDefault="00271648" w:rsidP="00271648">
      <w:pPr>
        <w:widowControl/>
        <w:autoSpaceDE/>
        <w:autoSpaceDN/>
        <w:spacing w:before="120"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 xml:space="preserve">Cod. Fisc.: ___________________________ residente a __________________________________________ </w:t>
      </w:r>
    </w:p>
    <w:p w14:paraId="7AF0862D" w14:textId="77777777" w:rsidR="00271648" w:rsidRPr="00F01B16" w:rsidRDefault="00271648" w:rsidP="00271648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(comune di residenza)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</w:t>
      </w:r>
    </w:p>
    <w:p w14:paraId="78585A30" w14:textId="77777777" w:rsidR="00271648" w:rsidRPr="00F01B16" w:rsidRDefault="00271648" w:rsidP="00271648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(________) in ___________________________________________________________ n. civ. ____________</w:t>
      </w:r>
    </w:p>
    <w:p w14:paraId="7088EEBA" w14:textId="77777777" w:rsidR="00271648" w:rsidRPr="00F01B16" w:rsidRDefault="00271648" w:rsidP="00271648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 xml:space="preserve">    (</w:t>
      </w:r>
      <w:r w:rsidRPr="00F01B16">
        <w:rPr>
          <w:rFonts w:ascii="Calibri" w:eastAsia="Calibri" w:hAnsi="Calibri" w:cs="Calibri"/>
          <w:i/>
          <w:sz w:val="20"/>
          <w:szCs w:val="20"/>
        </w:rPr>
        <w:t xml:space="preserve">prov.)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>(indirizzo)</w:t>
      </w:r>
    </w:p>
    <w:p w14:paraId="503B492F" w14:textId="77777777" w:rsidR="00271648" w:rsidRPr="00F01B16" w:rsidRDefault="00271648" w:rsidP="00271648">
      <w:pPr>
        <w:widowControl/>
        <w:autoSpaceDE/>
        <w:autoSpaceDN/>
        <w:jc w:val="both"/>
        <w:rPr>
          <w:rFonts w:ascii="Calibri" w:eastAsia="Calibri" w:hAnsi="Calibri" w:cs="Calibri"/>
        </w:rPr>
      </w:pPr>
    </w:p>
    <w:p w14:paraId="0D737468" w14:textId="77777777" w:rsidR="00271648" w:rsidRPr="00F01B16" w:rsidRDefault="00271648" w:rsidP="00271648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Recapiti:</w:t>
      </w:r>
    </w:p>
    <w:p w14:paraId="21457594" w14:textId="77777777" w:rsidR="00271648" w:rsidRPr="00F01B16" w:rsidRDefault="00271648" w:rsidP="00271648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Telefono fisso/mobile _____________________________________________________________________</w:t>
      </w:r>
    </w:p>
    <w:p w14:paraId="00BC604C" w14:textId="77777777" w:rsidR="00271648" w:rsidRPr="00F01B16" w:rsidRDefault="00271648" w:rsidP="00271648">
      <w:pPr>
        <w:widowControl/>
        <w:autoSpaceDE/>
        <w:autoSpaceDN/>
        <w:jc w:val="both"/>
        <w:rPr>
          <w:rFonts w:ascii="Calibri" w:eastAsia="Calibri" w:hAnsi="Calibri" w:cs="Calibri"/>
        </w:rPr>
      </w:pPr>
    </w:p>
    <w:p w14:paraId="55C6F98F" w14:textId="77777777" w:rsidR="00271648" w:rsidRPr="00F01B16" w:rsidRDefault="00271648" w:rsidP="00271648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-</w:t>
      </w:r>
      <w:r w:rsidRPr="00F01B16">
        <w:rPr>
          <w:rFonts w:ascii="Calibri" w:eastAsia="Calibri" w:hAnsi="Calibri" w:cs="Calibri"/>
        </w:rPr>
        <w:t>mail _________________________________ PEC (facoltativa) ___________________________________</w:t>
      </w:r>
    </w:p>
    <w:p w14:paraId="4D60B466" w14:textId="77777777" w:rsidR="00271648" w:rsidRPr="00F01B16" w:rsidRDefault="00271648" w:rsidP="00271648">
      <w:pPr>
        <w:spacing w:before="56" w:line="276" w:lineRule="auto"/>
        <w:ind w:left="112" w:right="371"/>
        <w:jc w:val="both"/>
        <w:rPr>
          <w:rFonts w:ascii="Calibri" w:eastAsia="Calibri" w:hAnsi="Calibri" w:cs="Calibri"/>
          <w:b/>
          <w:lang w:eastAsia="it-IT" w:bidi="it-IT"/>
        </w:rPr>
      </w:pPr>
    </w:p>
    <w:p w14:paraId="11F57D02" w14:textId="77777777" w:rsidR="00271648" w:rsidRPr="00F01B16" w:rsidRDefault="00271648" w:rsidP="00271648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CHIEDE</w:t>
      </w:r>
    </w:p>
    <w:p w14:paraId="11C961F0" w14:textId="77777777" w:rsidR="00271648" w:rsidRDefault="00271648" w:rsidP="00271648">
      <w:pPr>
        <w:spacing w:before="56" w:line="276" w:lineRule="auto"/>
        <w:ind w:left="112" w:right="371"/>
        <w:jc w:val="both"/>
        <w:rPr>
          <w:rFonts w:ascii="Calibri" w:eastAsia="Calibri" w:hAnsi="Calibri" w:cs="Calibri"/>
          <w:lang w:eastAsia="it-IT" w:bidi="it-IT"/>
        </w:rPr>
      </w:pPr>
    </w:p>
    <w:p w14:paraId="75BEEE1B" w14:textId="77777777" w:rsidR="00271648" w:rsidRPr="00F01B16" w:rsidRDefault="00271648" w:rsidP="00271648">
      <w:pPr>
        <w:spacing w:before="56" w:line="276" w:lineRule="auto"/>
        <w:ind w:left="112" w:right="371"/>
        <w:jc w:val="both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L’assegnazione del buono spesa in oggetto e, a tal fine, ai sensi del D.P.R. n. 445/2000, sotto la propria responsabilità e consapevole delle conseguenze previste dal codice penale e dalle leggi speciali in materia, in caso di dichiarazioni false, mendaci e reticenti</w:t>
      </w:r>
    </w:p>
    <w:p w14:paraId="38C16B4F" w14:textId="77777777" w:rsidR="00271648" w:rsidRDefault="00271648" w:rsidP="00271648">
      <w:pPr>
        <w:spacing w:before="120" w:after="120"/>
        <w:ind w:right="255"/>
        <w:jc w:val="center"/>
        <w:rPr>
          <w:rFonts w:ascii="Calibri" w:eastAsia="Calibri" w:hAnsi="Calibri" w:cs="Calibri"/>
          <w:lang w:eastAsia="it-IT" w:bidi="it-IT"/>
        </w:rPr>
      </w:pPr>
    </w:p>
    <w:p w14:paraId="6F3E85F2" w14:textId="77777777" w:rsidR="00271648" w:rsidRPr="00F01B16" w:rsidRDefault="00271648" w:rsidP="00271648">
      <w:pPr>
        <w:spacing w:before="120" w:after="120"/>
        <w:ind w:right="255"/>
        <w:jc w:val="center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DICHIARA</w:t>
      </w:r>
    </w:p>
    <w:p w14:paraId="4CA5835C" w14:textId="77777777" w:rsidR="00271648" w:rsidRPr="00F01B16" w:rsidRDefault="00271648" w:rsidP="00271648">
      <w:pPr>
        <w:numPr>
          <w:ilvl w:val="0"/>
          <w:numId w:val="2"/>
        </w:numPr>
        <w:tabs>
          <w:tab w:val="left" w:pos="8163"/>
        </w:tabs>
        <w:spacing w:before="80" w:line="276" w:lineRule="auto"/>
        <w:ind w:left="567" w:right="352"/>
        <w:jc w:val="both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che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il</w:t>
      </w:r>
      <w:r w:rsidRPr="00F01B16">
        <w:rPr>
          <w:rFonts w:ascii="Calibri" w:eastAsia="Calibri" w:hAnsi="Calibri" w:cs="Calibri"/>
          <w:spacing w:val="1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nucleo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familiare</w:t>
      </w:r>
      <w:r w:rsidRPr="00F01B16">
        <w:rPr>
          <w:rFonts w:ascii="Calibri" w:eastAsia="Calibri" w:hAnsi="Calibri" w:cs="Calibri"/>
          <w:spacing w:val="9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di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appartenenza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è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costituito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da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n._______ persone, di cui n._______</w:t>
      </w:r>
      <w:r w:rsidRPr="00F01B16">
        <w:rPr>
          <w:rFonts w:ascii="Calibri" w:eastAsia="Calibri" w:hAnsi="Calibri" w:cs="Calibri"/>
          <w:u w:val="single"/>
          <w:lang w:eastAsia="it-IT" w:bidi="it-IT"/>
        </w:rPr>
        <w:t xml:space="preserve">   </w:t>
      </w:r>
      <w:r w:rsidRPr="00F01B16">
        <w:rPr>
          <w:rFonts w:ascii="Calibri" w:eastAsia="Calibri" w:hAnsi="Calibri" w:cs="Calibri"/>
          <w:lang w:eastAsia="it-IT" w:bidi="it-IT"/>
        </w:rPr>
        <w:t>a carico del dichiarante, tutti come identificati in</w:t>
      </w:r>
      <w:r w:rsidRPr="00F01B16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tabella:</w:t>
      </w:r>
    </w:p>
    <w:p w14:paraId="04AD3060" w14:textId="77777777" w:rsidR="00271648" w:rsidRPr="00F01B16" w:rsidRDefault="00271648" w:rsidP="00271648">
      <w:pPr>
        <w:spacing w:before="2"/>
        <w:rPr>
          <w:rFonts w:ascii="Calibri" w:eastAsia="Calibri" w:hAnsi="Calibri" w:cs="Calibri"/>
          <w:sz w:val="8"/>
          <w:lang w:eastAsia="it-IT" w:bidi="it-IT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356"/>
        <w:gridCol w:w="2804"/>
        <w:gridCol w:w="1703"/>
        <w:gridCol w:w="1359"/>
      </w:tblGrid>
      <w:tr w:rsidR="00271648" w:rsidRPr="00F01B16" w14:paraId="50A110E8" w14:textId="77777777" w:rsidTr="0035798A">
        <w:trPr>
          <w:trHeight w:val="537"/>
        </w:trPr>
        <w:tc>
          <w:tcPr>
            <w:tcW w:w="425" w:type="dxa"/>
            <w:vAlign w:val="center"/>
          </w:tcPr>
          <w:p w14:paraId="03257F16" w14:textId="77777777" w:rsidR="00271648" w:rsidRPr="00F01B16" w:rsidRDefault="00271648" w:rsidP="0035798A">
            <w:pPr>
              <w:spacing w:before="1"/>
              <w:ind w:left="88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nr.</w:t>
            </w:r>
          </w:p>
        </w:tc>
        <w:tc>
          <w:tcPr>
            <w:tcW w:w="3356" w:type="dxa"/>
            <w:vAlign w:val="center"/>
          </w:tcPr>
          <w:p w14:paraId="508928E9" w14:textId="77777777" w:rsidR="00271648" w:rsidRPr="00F01B16" w:rsidRDefault="00271648" w:rsidP="0035798A">
            <w:pPr>
              <w:spacing w:before="1"/>
              <w:ind w:left="82" w:right="155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cognome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e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nome</w:t>
            </w:r>
            <w:proofErr w:type="spellEnd"/>
          </w:p>
        </w:tc>
        <w:tc>
          <w:tcPr>
            <w:tcW w:w="2804" w:type="dxa"/>
            <w:vAlign w:val="center"/>
          </w:tcPr>
          <w:p w14:paraId="38F35C26" w14:textId="77777777" w:rsidR="00271648" w:rsidRPr="00F01B16" w:rsidRDefault="00271648" w:rsidP="0035798A">
            <w:pPr>
              <w:spacing w:before="1"/>
              <w:ind w:left="128" w:right="124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luogo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di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nascita</w:t>
            </w:r>
            <w:proofErr w:type="spellEnd"/>
          </w:p>
        </w:tc>
        <w:tc>
          <w:tcPr>
            <w:tcW w:w="1703" w:type="dxa"/>
            <w:vAlign w:val="center"/>
          </w:tcPr>
          <w:p w14:paraId="6B22DEB1" w14:textId="77777777" w:rsidR="00271648" w:rsidRPr="00F01B16" w:rsidRDefault="00271648" w:rsidP="0035798A">
            <w:pPr>
              <w:spacing w:before="1"/>
              <w:ind w:left="17" w:right="126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data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nascita</w:t>
            </w:r>
            <w:proofErr w:type="spellEnd"/>
          </w:p>
        </w:tc>
        <w:tc>
          <w:tcPr>
            <w:tcW w:w="1359" w:type="dxa"/>
            <w:vAlign w:val="center"/>
          </w:tcPr>
          <w:p w14:paraId="33C611AE" w14:textId="77777777" w:rsidR="00271648" w:rsidRPr="00F01B16" w:rsidRDefault="00271648" w:rsidP="0035798A">
            <w:pPr>
              <w:spacing w:before="1" w:line="267" w:lineRule="exact"/>
              <w:ind w:left="15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rapporto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parentela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dichiarante</w:t>
            </w:r>
            <w:proofErr w:type="spellEnd"/>
          </w:p>
        </w:tc>
      </w:tr>
      <w:tr w:rsidR="00271648" w:rsidRPr="00F01B16" w14:paraId="2D9690AC" w14:textId="77777777" w:rsidTr="0035798A">
        <w:trPr>
          <w:trHeight w:val="268"/>
        </w:trPr>
        <w:tc>
          <w:tcPr>
            <w:tcW w:w="425" w:type="dxa"/>
          </w:tcPr>
          <w:p w14:paraId="4E12862C" w14:textId="77777777" w:rsidR="00271648" w:rsidRPr="00F01B16" w:rsidRDefault="00271648" w:rsidP="0035798A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1</w:t>
            </w:r>
          </w:p>
        </w:tc>
        <w:tc>
          <w:tcPr>
            <w:tcW w:w="3356" w:type="dxa"/>
          </w:tcPr>
          <w:p w14:paraId="37B2236C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4805AD1E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1CCF2B4C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52BCBC74" w14:textId="77777777" w:rsidR="00271648" w:rsidRPr="00F01B16" w:rsidRDefault="00271648" w:rsidP="0035798A">
            <w:pPr>
              <w:spacing w:line="248" w:lineRule="exact"/>
              <w:ind w:left="72"/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271648" w:rsidRPr="00F01B16" w14:paraId="5CD051D3" w14:textId="77777777" w:rsidTr="0035798A">
        <w:trPr>
          <w:trHeight w:val="270"/>
        </w:trPr>
        <w:tc>
          <w:tcPr>
            <w:tcW w:w="425" w:type="dxa"/>
          </w:tcPr>
          <w:p w14:paraId="0438EADC" w14:textId="77777777" w:rsidR="00271648" w:rsidRPr="00F01B16" w:rsidRDefault="00271648" w:rsidP="0035798A">
            <w:pPr>
              <w:spacing w:before="1" w:line="249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2</w:t>
            </w:r>
          </w:p>
        </w:tc>
        <w:tc>
          <w:tcPr>
            <w:tcW w:w="3356" w:type="dxa"/>
          </w:tcPr>
          <w:p w14:paraId="16969B45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2ACF5306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6EB0E66B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13847D87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271648" w:rsidRPr="00F01B16" w14:paraId="6D3798A4" w14:textId="77777777" w:rsidTr="0035798A">
        <w:trPr>
          <w:trHeight w:val="268"/>
        </w:trPr>
        <w:tc>
          <w:tcPr>
            <w:tcW w:w="425" w:type="dxa"/>
          </w:tcPr>
          <w:p w14:paraId="3EDFE4D1" w14:textId="77777777" w:rsidR="00271648" w:rsidRPr="00F01B16" w:rsidRDefault="00271648" w:rsidP="0035798A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3</w:t>
            </w:r>
          </w:p>
        </w:tc>
        <w:tc>
          <w:tcPr>
            <w:tcW w:w="3356" w:type="dxa"/>
          </w:tcPr>
          <w:p w14:paraId="2E5A059C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4E9609C9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6D02553C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0D8CCA3F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271648" w:rsidRPr="00F01B16" w14:paraId="3AC48BC2" w14:textId="77777777" w:rsidTr="0035798A">
        <w:trPr>
          <w:trHeight w:val="268"/>
        </w:trPr>
        <w:tc>
          <w:tcPr>
            <w:tcW w:w="425" w:type="dxa"/>
          </w:tcPr>
          <w:p w14:paraId="08E7CFE8" w14:textId="77777777" w:rsidR="00271648" w:rsidRPr="00F01B16" w:rsidRDefault="00271648" w:rsidP="0035798A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4</w:t>
            </w:r>
          </w:p>
        </w:tc>
        <w:tc>
          <w:tcPr>
            <w:tcW w:w="3356" w:type="dxa"/>
          </w:tcPr>
          <w:p w14:paraId="401FA25E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18A4B4A3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01B28572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38B60AAE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271648" w:rsidRPr="00F01B16" w14:paraId="7611C5FE" w14:textId="77777777" w:rsidTr="0035798A">
        <w:trPr>
          <w:trHeight w:val="268"/>
        </w:trPr>
        <w:tc>
          <w:tcPr>
            <w:tcW w:w="425" w:type="dxa"/>
          </w:tcPr>
          <w:p w14:paraId="21325417" w14:textId="77777777" w:rsidR="00271648" w:rsidRPr="00F01B16" w:rsidRDefault="00271648" w:rsidP="0035798A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5</w:t>
            </w:r>
          </w:p>
        </w:tc>
        <w:tc>
          <w:tcPr>
            <w:tcW w:w="3356" w:type="dxa"/>
          </w:tcPr>
          <w:p w14:paraId="22D0BC31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3CD0625E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215A7D54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2786B671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271648" w:rsidRPr="00F01B16" w14:paraId="59AE0805" w14:textId="77777777" w:rsidTr="0035798A">
        <w:trPr>
          <w:trHeight w:val="268"/>
        </w:trPr>
        <w:tc>
          <w:tcPr>
            <w:tcW w:w="425" w:type="dxa"/>
          </w:tcPr>
          <w:p w14:paraId="22E5A347" w14:textId="77777777" w:rsidR="00271648" w:rsidRPr="00F01B16" w:rsidRDefault="00271648" w:rsidP="0035798A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6</w:t>
            </w:r>
          </w:p>
        </w:tc>
        <w:tc>
          <w:tcPr>
            <w:tcW w:w="3356" w:type="dxa"/>
          </w:tcPr>
          <w:p w14:paraId="5EB593F6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76FA34E8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77CCA1BD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0065BA70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271648" w:rsidRPr="00F01B16" w14:paraId="39228488" w14:textId="77777777" w:rsidTr="0035798A">
        <w:trPr>
          <w:trHeight w:val="268"/>
        </w:trPr>
        <w:tc>
          <w:tcPr>
            <w:tcW w:w="425" w:type="dxa"/>
          </w:tcPr>
          <w:p w14:paraId="04767D8A" w14:textId="77777777" w:rsidR="00271648" w:rsidRPr="00F01B16" w:rsidRDefault="00271648" w:rsidP="0035798A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7</w:t>
            </w:r>
          </w:p>
        </w:tc>
        <w:tc>
          <w:tcPr>
            <w:tcW w:w="3356" w:type="dxa"/>
          </w:tcPr>
          <w:p w14:paraId="50BAD134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29F888F7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3EAB33BD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48ECA27E" w14:textId="77777777" w:rsidR="00271648" w:rsidRPr="00F01B16" w:rsidRDefault="00271648" w:rsidP="0035798A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</w:tbl>
    <w:p w14:paraId="7C431731" w14:textId="77777777" w:rsidR="00271648" w:rsidRPr="00F01B16" w:rsidRDefault="00271648" w:rsidP="00271648">
      <w:pPr>
        <w:rPr>
          <w:rFonts w:ascii="Calibri" w:eastAsia="Calibri" w:hAnsi="Calibri" w:cs="Calibri"/>
          <w:sz w:val="18"/>
          <w:lang w:eastAsia="it-IT" w:bidi="it-IT"/>
        </w:rPr>
      </w:pPr>
    </w:p>
    <w:p w14:paraId="34DD9F13" w14:textId="77777777" w:rsidR="00271648" w:rsidRPr="00F01B16" w:rsidRDefault="00271648" w:rsidP="00271648">
      <w:pPr>
        <w:rPr>
          <w:rFonts w:ascii="Calibri" w:eastAsia="Calibri" w:hAnsi="Calibri" w:cs="Calibri"/>
          <w:sz w:val="18"/>
          <w:lang w:eastAsia="it-IT" w:bidi="it-IT"/>
        </w:rPr>
      </w:pPr>
    </w:p>
    <w:p w14:paraId="352C6183" w14:textId="77777777" w:rsidR="00271648" w:rsidRPr="00F01B16" w:rsidRDefault="00271648" w:rsidP="00271648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all’interno del nucleo familiare sono presenti n° ________ minori da 0 a 3 anni;</w:t>
      </w:r>
    </w:p>
    <w:p w14:paraId="02A5AE9E" w14:textId="77777777" w:rsidR="00271648" w:rsidRPr="00F01B16" w:rsidRDefault="00271648" w:rsidP="00271648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all’interno del nucleo familiare sono presenti n°_________ disabili;</w:t>
      </w:r>
    </w:p>
    <w:p w14:paraId="29289694" w14:textId="77777777" w:rsidR="00271648" w:rsidRPr="00F01B16" w:rsidRDefault="00271648" w:rsidP="00271648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nessun altro componente il proprio nucleo familiare ha presentato istanza per l’erogazione di misure analoghe presso altro Comune calabrese ovvero presso altro Comune italiano;</w:t>
      </w:r>
    </w:p>
    <w:p w14:paraId="15256192" w14:textId="77777777" w:rsidR="00271648" w:rsidRPr="00F01B16" w:rsidRDefault="00271648" w:rsidP="00271648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che, a causa delle misure di distanziamento sociale imposte per il contenimento dell’epidemia da Covid-19, il sottoscritto (o altro componente il nucleo familiare) ha subito le seguenti conseguenza, aventi decisive ripercussioni, anche temporanee, sull’effettivo sostentamento del nucleo familiare, come sopra individuato [</w:t>
      </w:r>
      <w:r w:rsidRPr="00F01B16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barrare e descrivere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]:</w:t>
      </w:r>
    </w:p>
    <w:p w14:paraId="561CD230" w14:textId="77777777" w:rsidR="00271648" w:rsidRPr="00F01B16" w:rsidRDefault="00271648" w:rsidP="00271648">
      <w:pPr>
        <w:numPr>
          <w:ilvl w:val="0"/>
          <w:numId w:val="3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  <w:t xml:space="preserve">perdita o riduzione del lavoro (licenziamento, mancato rinnovo di contratto a tempo determinato, riduzione delle ore lavorative) senza attivazione di ammortizzatori sociali ovvero con ammortizzatori insufficienti in relazione al fabbisogno familiare, 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</w:t>
      </w:r>
    </w:p>
    <w:p w14:paraId="2AB86576" w14:textId="77777777" w:rsidR="00271648" w:rsidRPr="00F01B16" w:rsidRDefault="00271648" w:rsidP="00271648">
      <w:pPr>
        <w:suppressAutoHyphens/>
        <w:overflowPunct w:val="0"/>
        <w:spacing w:before="41" w:line="276" w:lineRule="auto"/>
        <w:ind w:left="725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7F193A87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05E74502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144F09DD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373A163D" w14:textId="77777777" w:rsidR="00271648" w:rsidRPr="00F01B16" w:rsidRDefault="00271648" w:rsidP="00271648">
      <w:pPr>
        <w:numPr>
          <w:ilvl w:val="0"/>
          <w:numId w:val="3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  <w:t xml:space="preserve">sospensione temporanea dell'attività con partita IVA rientranti nei codici ATECO delle attività professionali, commerciali, produttive artigianali non consentite dal DPCM 22 marzo 2020 e successive integrazioni, 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 _________________________________________________________ _________________________________________________________________________________________</w:t>
      </w:r>
    </w:p>
    <w:p w14:paraId="4A73E96B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5BCE7DBE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1BBAD3FE" w14:textId="77777777" w:rsidR="00271648" w:rsidRPr="00F01B16" w:rsidRDefault="00271648" w:rsidP="00271648">
      <w:pPr>
        <w:numPr>
          <w:ilvl w:val="0"/>
          <w:numId w:val="3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impossibilità di percepire reddito derivante da prestazioni occasionali/stagionali o intermittenti a causa dell’obbligo di permanenza domiciliare con sorveglianza sanitaria o per effetto della contrazione delle chiamate,</w:t>
      </w:r>
    </w:p>
    <w:p w14:paraId="69637550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 ______________________________________________________________________________</w:t>
      </w:r>
    </w:p>
    <w:p w14:paraId="27986730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1CBB7036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5DCC7DF0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0908547B" w14:textId="77777777" w:rsidR="00271648" w:rsidRPr="00F01B16" w:rsidRDefault="00271648" w:rsidP="00271648">
      <w:pPr>
        <w:numPr>
          <w:ilvl w:val="0"/>
          <w:numId w:val="3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altro, SPECIFICARE: _________________________________________________________________________</w:t>
      </w:r>
    </w:p>
    <w:p w14:paraId="1F9DA291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7D724AC5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24AB6D51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5F8D78BE" w14:textId="77777777" w:rsidR="00271648" w:rsidRPr="00F01B16" w:rsidRDefault="00271648" w:rsidP="00271648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di non avere percepito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per il periodo di c.d. </w:t>
      </w:r>
      <w:proofErr w:type="spellStart"/>
      <w:r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lockdown</w:t>
      </w:r>
      <w:proofErr w:type="spellEnd"/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(09.03.2020 – 03.05.2020),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alla presente data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 nome proprio o di altro componente del nucleo familiare, redditi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contributi 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sussidi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 comunque denominati;</w:t>
      </w:r>
    </w:p>
    <w:p w14:paraId="515DF354" w14:textId="77777777" w:rsidR="00271648" w:rsidRPr="00740581" w:rsidRDefault="00271648" w:rsidP="00271648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[oppure]</w:t>
      </w:r>
      <w:r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di aver percepito alla presente data, per il periodo di c.d. </w:t>
      </w:r>
      <w:proofErr w:type="spellStart"/>
      <w:r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lockdown</w:t>
      </w:r>
      <w:proofErr w:type="spellEnd"/>
      <w:r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(09.03.2020 – 03.05.2020), a nome proprio o di altro componente del nucleo familiare, redditi, contributi o sussidi, comunque denominati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entro il limite di complessivi 780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euro, per un importo pari a 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€ 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titolo di ___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______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_______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C2097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[ipotesi di ammissione prioritaria]</w:t>
      </w:r>
    </w:p>
    <w:p w14:paraId="1C4CC358" w14:textId="77777777" w:rsidR="00271648" w:rsidRPr="00F01B16" w:rsidRDefault="00271648" w:rsidP="00271648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oppure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</w:t>
      </w:r>
    </w:p>
    <w:p w14:paraId="47EEDB0A" w14:textId="77777777" w:rsidR="00271648" w:rsidRPr="00431EDD" w:rsidRDefault="00271648" w:rsidP="00271648">
      <w:pPr>
        <w:pStyle w:val="Paragrafoelenco"/>
        <w:widowControl/>
        <w:numPr>
          <w:ilvl w:val="0"/>
          <w:numId w:val="2"/>
        </w:numPr>
        <w:suppressAutoHyphens/>
        <w:overflowPunct w:val="0"/>
        <w:spacing w:line="276" w:lineRule="auto"/>
        <w:ind w:hanging="720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</w:pP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di avere percepito alla presente data, relativamente al mese di ___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 2020, a nome proprio e di altro componente il nucleo familiare, redditi, contributi e/o sussidi, comunque denominati, nei limiti di 780,00 euro mensili e precisamente pari a</w:t>
      </w:r>
      <w:bookmarkStart w:id="1" w:name="_Hlk41913089"/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€ </w:t>
      </w:r>
      <w:bookmarkEnd w:id="1"/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 a titolo di ___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___________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____ </w:t>
      </w:r>
      <w:r w:rsidRPr="00431EDD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[ipotesi di ammissione secondaria]</w:t>
      </w:r>
    </w:p>
    <w:p w14:paraId="3155E0D5" w14:textId="77777777" w:rsidR="00271648" w:rsidRDefault="00271648" w:rsidP="00271648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1F70AE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oppure</w:t>
      </w:r>
      <w:r w:rsidRPr="001F70AE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</w:t>
      </w:r>
    </w:p>
    <w:p w14:paraId="469F08D2" w14:textId="77777777" w:rsidR="00271648" w:rsidRPr="00431EDD" w:rsidRDefault="00271648" w:rsidP="00271648">
      <w:pPr>
        <w:pStyle w:val="Paragrafoelenco"/>
        <w:widowControl/>
        <w:numPr>
          <w:ilvl w:val="0"/>
          <w:numId w:val="2"/>
        </w:numPr>
        <w:suppressAutoHyphens/>
        <w:overflowPunct w:val="0"/>
        <w:spacing w:line="276" w:lineRule="auto"/>
        <w:ind w:hanging="720"/>
        <w:textAlignment w:val="baseline"/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</w:pP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di non rientrare in alcuna delle due ipotesi precedenti </w:t>
      </w:r>
      <w:r w:rsidRPr="00431EDD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[ipotesi di ammissione residuale]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(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se comunque in possesso dei requisiti generali, il richiedente potrà eventualmente beneficiare della misura, ma senza priorità, solo in via residuale ed in presenza di economie)</w:t>
      </w:r>
    </w:p>
    <w:p w14:paraId="5E223807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14:paraId="61CC5948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center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lastRenderedPageBreak/>
        <w:t>SI IMPEGNA</w:t>
      </w:r>
    </w:p>
    <w:p w14:paraId="7789F8D8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center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14:paraId="031C6092" w14:textId="77777777" w:rsidR="00271648" w:rsidRDefault="00271648" w:rsidP="00271648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all’utilizzo del buono spesa in conformità all’uso consentito per l’acquisto esclusivamente di generi alimentari, farmaceutici e di prima necessità secondo le modalità stabilite dal decreto regionale in oggetto e dall’Avviso pubblicato dal Comune di ____________________;</w:t>
      </w:r>
    </w:p>
    <w:p w14:paraId="72B17C4E" w14:textId="77777777" w:rsidR="00271648" w:rsidRPr="000977CD" w:rsidRDefault="00271648" w:rsidP="00271648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0977C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A conservare e ad esibire in caso di controllo la </w:t>
      </w:r>
      <w:r w:rsidRPr="000977CD">
        <w:rPr>
          <w:rFonts w:ascii="Calibri" w:hAnsi="Calibri" w:cs="Calibri"/>
          <w:b/>
          <w:color w:val="00000A"/>
          <w:kern w:val="3"/>
          <w:sz w:val="20"/>
          <w:szCs w:val="20"/>
          <w:shd w:val="clear" w:color="auto" w:fill="FFFFFF"/>
          <w:lang w:eastAsia="zh-CN" w:bidi="hi-IN"/>
        </w:rPr>
        <w:t>fattura recante codice fiscale del titolare del buono</w:t>
      </w:r>
      <w:r w:rsidRPr="000977C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 da richiedere agli esercizi commerciali convenzionati dopo ogni acquisto, fatta eccezione in caso di acquisto di farmaci, per i quali è previsto uno scontrino semplice, senza codice fiscale, accompagnato da liberatoria dell’acquirente, in l’acquisto avvenuto con tale modalità di pagamento non costituisce una spesa sanitaria detraibile ai sensi del TUIR.</w:t>
      </w:r>
    </w:p>
    <w:p w14:paraId="1DFAB02E" w14:textId="77777777" w:rsidR="00271648" w:rsidRPr="00F01B16" w:rsidRDefault="00271648" w:rsidP="00271648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ab/>
        <w:t xml:space="preserve"> </w:t>
      </w:r>
    </w:p>
    <w:p w14:paraId="35459839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Alla presente allega:</w:t>
      </w:r>
    </w:p>
    <w:p w14:paraId="49ED8F6F" w14:textId="77777777" w:rsidR="00271648" w:rsidRPr="00F01B16" w:rsidRDefault="00271648" w:rsidP="00271648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copia di un valido documento di identità e codice fiscale;</w:t>
      </w:r>
    </w:p>
    <w:p w14:paraId="39A46F2A" w14:textId="77777777" w:rsidR="00271648" w:rsidRPr="00F01B16" w:rsidRDefault="00271648" w:rsidP="00271648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</w:t>
      </w:r>
    </w:p>
    <w:p w14:paraId="74496FED" w14:textId="77777777" w:rsidR="00271648" w:rsidRPr="00F01B16" w:rsidRDefault="00271648" w:rsidP="00271648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</w:t>
      </w:r>
    </w:p>
    <w:p w14:paraId="4057D6DA" w14:textId="77777777" w:rsidR="00271648" w:rsidRPr="00F01B16" w:rsidRDefault="00271648" w:rsidP="00271648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14:paraId="04DA3780" w14:textId="77777777" w:rsidR="00271648" w:rsidRPr="00F01B16" w:rsidRDefault="00271648" w:rsidP="00271648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14:paraId="428FD5DC" w14:textId="77777777" w:rsidR="00271648" w:rsidRPr="00F01B16" w:rsidRDefault="00271648" w:rsidP="00271648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Il/la dichiarante autorizza altresì il Comune di ________________________ al trattamento dei dati rilasciati esclusivamente per l’espletamento della procedura di attribuzione del beneficio in oggetto, ai sensi del </w:t>
      </w:r>
      <w:proofErr w:type="spellStart"/>
      <w:proofErr w:type="gramStart"/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D.Lgs</w:t>
      </w:r>
      <w:proofErr w:type="gramEnd"/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.</w:t>
      </w:r>
      <w:proofErr w:type="spellEnd"/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 196/2003 e del Reg. EU 2016/679. Il dichiarante è informato/a, ai sensi e per gli effetti di cui all’art. 13-14 GDPR n° 679/2016 e della normativa nazionale, che dati personali raccolti saranno trattati, in forma scritta e/o su supporto magnetico, elettronico o telematico, esclusivamente nell’ambito del procedimento per il quale la presente dichiarazione viene resa. È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domanda.</w:t>
      </w:r>
    </w:p>
    <w:p w14:paraId="230C20C8" w14:textId="77777777" w:rsidR="00271648" w:rsidRPr="00F01B16" w:rsidRDefault="00271648" w:rsidP="00271648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14:paraId="2352538D" w14:textId="77777777" w:rsidR="00271648" w:rsidRPr="00F01B16" w:rsidRDefault="00271648" w:rsidP="00271648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</w:p>
    <w:p w14:paraId="285C1939" w14:textId="77777777" w:rsidR="00271648" w:rsidRPr="00F01B16" w:rsidRDefault="00271648" w:rsidP="00271648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</w:p>
    <w:p w14:paraId="704060BE" w14:textId="77777777" w:rsidR="00271648" w:rsidRPr="00F01B16" w:rsidRDefault="00271648" w:rsidP="00271648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Luogo</w:t>
      </w:r>
      <w:r w:rsidRPr="00F01B1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e data</w:t>
      </w:r>
      <w:r w:rsidRPr="00F01B16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u w:val="single"/>
          <w:lang w:eastAsia="it-IT" w:bidi="it-IT"/>
        </w:rPr>
        <w:tab/>
      </w:r>
      <w:r w:rsidRPr="00F01B16">
        <w:rPr>
          <w:rFonts w:ascii="Calibri" w:eastAsia="Calibri" w:hAnsi="Calibri" w:cs="Calibri"/>
          <w:lang w:eastAsia="it-IT" w:bidi="it-IT"/>
        </w:rPr>
        <w:tab/>
        <w:t>Firma</w:t>
      </w:r>
    </w:p>
    <w:p w14:paraId="70CC4C56" w14:textId="77777777" w:rsidR="00271648" w:rsidRPr="00F01B16" w:rsidRDefault="00271648" w:rsidP="00271648">
      <w:pPr>
        <w:suppressAutoHyphens/>
        <w:overflowPunct w:val="0"/>
        <w:ind w:left="714"/>
        <w:jc w:val="both"/>
        <w:textAlignment w:val="baseline"/>
        <w:rPr>
          <w:rFonts w:ascii="Calibri" w:eastAsia="Calibri" w:hAnsi="Calibri" w:cs="Calibri"/>
          <w:b/>
          <w:color w:val="00000A"/>
          <w:kern w:val="3"/>
          <w:sz w:val="20"/>
          <w:szCs w:val="20"/>
          <w:lang w:eastAsia="zh-CN" w:bidi="hi-IN"/>
        </w:rPr>
      </w:pPr>
    </w:p>
    <w:p w14:paraId="68996E0F" w14:textId="77777777" w:rsidR="00271648" w:rsidRPr="00F01B16" w:rsidRDefault="00271648" w:rsidP="00271648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6120282A" w14:textId="77777777" w:rsidR="00271648" w:rsidRPr="00F01B16" w:rsidRDefault="00271648" w:rsidP="00271648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29B1B09F" w14:textId="77777777" w:rsidR="00271648" w:rsidRPr="00F01B16" w:rsidRDefault="00271648" w:rsidP="00271648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20D183AE" w14:textId="77777777" w:rsidR="00271648" w:rsidRPr="00F01B16" w:rsidRDefault="00271648" w:rsidP="00271648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20B55B5E" w14:textId="77777777" w:rsidR="00271648" w:rsidRPr="00F01B16" w:rsidRDefault="00271648" w:rsidP="00271648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Consapevole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che</w:t>
      </w:r>
      <w:r w:rsidRPr="00F01B16">
        <w:rPr>
          <w:rFonts w:ascii="Calibri" w:eastAsia="Calibri" w:hAnsi="Calibri" w:cs="Calibri"/>
          <w:spacing w:val="-7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le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presenti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dichiarazioni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saranno</w:t>
      </w:r>
      <w:r w:rsidRPr="00F01B16">
        <w:rPr>
          <w:rFonts w:ascii="Calibri" w:eastAsia="Calibri" w:hAnsi="Calibri" w:cs="Calibri"/>
          <w:spacing w:val="-2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oggetto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successive</w:t>
      </w:r>
      <w:r w:rsidRPr="00F01B16">
        <w:rPr>
          <w:rFonts w:ascii="Calibri" w:eastAsia="Calibri" w:hAnsi="Calibri" w:cs="Calibri"/>
          <w:spacing w:val="-6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verifiche</w:t>
      </w:r>
      <w:r w:rsidRPr="00F01B16">
        <w:rPr>
          <w:rFonts w:ascii="Calibri" w:eastAsia="Calibri" w:hAnsi="Calibri" w:cs="Calibri"/>
          <w:spacing w:val="-7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e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delle</w:t>
      </w:r>
      <w:r w:rsidRPr="00F01B16">
        <w:rPr>
          <w:rFonts w:ascii="Calibri" w:eastAsia="Calibri" w:hAnsi="Calibri" w:cs="Calibri"/>
          <w:spacing w:val="-6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conseguenze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penali previste in caso di dichiarazioni mendaci rese a pubblico ufficiale (art. 76 D.P.R. n. 445/2000 e art. 495 c.p.), il/la sottoscritto/a si impegna, infine, a comunicare tempestivamente ogni variazione intervenuta relativamente alle dichiarazioni di cui alla presente istanza ed autorizza il trattamento dei dati personali per le finalità relative al procedimento in</w:t>
      </w:r>
      <w:r w:rsidRPr="00F01B16">
        <w:rPr>
          <w:rFonts w:ascii="Calibri" w:eastAsia="Calibri" w:hAnsi="Calibri" w:cs="Calibri"/>
          <w:spacing w:val="-1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oggetto.</w:t>
      </w:r>
    </w:p>
    <w:p w14:paraId="687EDE9E" w14:textId="77777777" w:rsidR="00271648" w:rsidRPr="00F01B16" w:rsidRDefault="00271648" w:rsidP="00271648">
      <w:pPr>
        <w:spacing w:before="1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662F3973" w14:textId="77777777" w:rsidR="00271648" w:rsidRPr="00F01B16" w:rsidRDefault="00271648" w:rsidP="00271648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sz w:val="20"/>
          <w:szCs w:val="20"/>
          <w:lang w:eastAsia="it-IT" w:bidi="it-IT"/>
        </w:rPr>
      </w:pPr>
      <w:bookmarkStart w:id="2" w:name="_Hlk38914570"/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Luogo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e data</w:t>
      </w:r>
      <w:r w:rsidRPr="00F01B16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ab/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ab/>
        <w:t>Firma</w:t>
      </w:r>
    </w:p>
    <w:bookmarkEnd w:id="2"/>
    <w:p w14:paraId="05B7E126" w14:textId="77777777" w:rsidR="009F6B4E" w:rsidRDefault="009F6B4E"/>
    <w:sectPr w:rsidR="009F6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1F8"/>
    <w:multiLevelType w:val="hybridMultilevel"/>
    <w:tmpl w:val="E06885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7D77FD"/>
    <w:multiLevelType w:val="hybridMultilevel"/>
    <w:tmpl w:val="51023468"/>
    <w:lvl w:ilvl="0" w:tplc="E4C63D22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F94F6B"/>
    <w:multiLevelType w:val="multilevel"/>
    <w:tmpl w:val="A63CDDC0"/>
    <w:lvl w:ilvl="0">
      <w:start w:val="1"/>
      <w:numFmt w:val="bullet"/>
      <w:lvlText w:val=""/>
      <w:lvlJc w:val="left"/>
      <w:pPr>
        <w:ind w:left="722" w:firstLine="722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2162" w:firstLine="2162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3602" w:firstLine="3602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5042" w:firstLine="5042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6484" w:firstLine="6484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7926" w:firstLine="7926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9366" w:firstLine="9366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10806" w:firstLine="10806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7204" w:firstLine="7204"/>
      </w:pPr>
      <w:rPr>
        <w:rFonts w:ascii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48"/>
    <w:rsid w:val="00271648"/>
    <w:rsid w:val="00284669"/>
    <w:rsid w:val="003578E1"/>
    <w:rsid w:val="005702C0"/>
    <w:rsid w:val="009F6B4E"/>
    <w:rsid w:val="00B1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D078"/>
  <w15:docId w15:val="{6C80E6D7-7514-4EBB-BCEA-7ED5CE4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qFormat/>
    <w:rsid w:val="00271648"/>
    <w:pPr>
      <w:autoSpaceDE/>
      <w:autoSpaceDN/>
      <w:ind w:left="520" w:right="152" w:hanging="426"/>
      <w:jc w:val="both"/>
    </w:pPr>
    <w:rPr>
      <w:rFonts w:ascii="Verdana" w:eastAsia="Verdana" w:hAnsi="Verdana" w:cs="Verdana"/>
      <w:lang w:eastAsia="zh-CN"/>
    </w:rPr>
  </w:style>
  <w:style w:type="character" w:customStyle="1" w:styleId="ParagrafoelencoCarattere">
    <w:name w:val="Paragrafo elenco Carattere"/>
    <w:link w:val="Paragrafoelenco"/>
    <w:rsid w:val="00271648"/>
    <w:rPr>
      <w:rFonts w:ascii="Verdana" w:eastAsia="Verdana" w:hAnsi="Verdana" w:cs="Verdan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71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Amministrativa San Basile</dc:creator>
  <cp:lastModifiedBy>Utente</cp:lastModifiedBy>
  <cp:revision>2</cp:revision>
  <dcterms:created xsi:type="dcterms:W3CDTF">2020-07-17T14:26:00Z</dcterms:created>
  <dcterms:modified xsi:type="dcterms:W3CDTF">2020-07-17T14:26:00Z</dcterms:modified>
</cp:coreProperties>
</file>